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5EC675C8"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AA775E">
        <w:rPr>
          <w:rFonts w:ascii="Times New Roman" w:hAnsi="Times New Roman"/>
          <w:sz w:val="22"/>
          <w:szCs w:val="22"/>
          <w:lang w:val="lt-LT"/>
        </w:rPr>
        <w:t>6</w:t>
      </w:r>
      <w:r w:rsidRPr="00F4584E">
        <w:rPr>
          <w:rFonts w:ascii="Times New Roman" w:hAnsi="Times New Roman"/>
          <w:sz w:val="22"/>
          <w:szCs w:val="22"/>
          <w:lang w:val="lt-LT"/>
        </w:rPr>
        <w:t xml:space="preserve"> m.</w:t>
      </w:r>
      <w:r w:rsidR="0096497E">
        <w:rPr>
          <w:rFonts w:ascii="Times New Roman" w:hAnsi="Times New Roman"/>
          <w:sz w:val="22"/>
          <w:szCs w:val="22"/>
          <w:lang w:val="lt-LT"/>
        </w:rPr>
        <w:t xml:space="preserve"> </w:t>
      </w:r>
      <w:r w:rsidR="00AA775E">
        <w:rPr>
          <w:rFonts w:ascii="Times New Roman" w:hAnsi="Times New Roman"/>
          <w:sz w:val="22"/>
          <w:szCs w:val="22"/>
          <w:lang w:val="lt-LT"/>
        </w:rPr>
        <w:t>kovo</w:t>
      </w:r>
      <w:r w:rsidR="00AA775E" w:rsidRPr="00F4584E">
        <w:rPr>
          <w:rFonts w:ascii="Times New Roman" w:hAnsi="Times New Roman"/>
          <w:sz w:val="22"/>
          <w:szCs w:val="22"/>
          <w:lang w:val="lt-LT"/>
        </w:rPr>
        <w:t xml:space="preserve"> </w:t>
      </w:r>
      <w:r w:rsidR="00AA775E">
        <w:rPr>
          <w:rFonts w:ascii="Times New Roman" w:hAnsi="Times New Roman"/>
          <w:sz w:val="22"/>
          <w:szCs w:val="22"/>
          <w:lang w:val="lt-LT"/>
        </w:rPr>
        <w:t>2</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255F321B" w14:textId="3669A749" w:rsidR="00B94619" w:rsidRPr="00F4584E" w:rsidRDefault="008B4E42" w:rsidP="00B94619">
      <w:pPr>
        <w:pStyle w:val="Pavadinimas"/>
        <w:spacing w:line="276" w:lineRule="auto"/>
      </w:pPr>
      <w:r>
        <w:t>ARK RAJONINĖS KATILINĖS TERMOFIKACINIO VANDENS VAMZDYNO RUOŽO IR SEKCIJINĖS SKLENDĖS PAKEITIMAS</w:t>
      </w: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1DB2539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AA775E">
        <w:rPr>
          <w:rFonts w:eastAsia="Calibri"/>
          <w:sz w:val="22"/>
          <w:szCs w:val="22"/>
          <w:lang w:val="lt-LT"/>
        </w:rPr>
        <w:t>Energetikų</w:t>
      </w:r>
      <w:r w:rsidR="00707C56" w:rsidRPr="00F4584E">
        <w:rPr>
          <w:rFonts w:eastAsia="Calibri"/>
          <w:sz w:val="22"/>
          <w:szCs w:val="22"/>
          <w:lang w:val="lt-LT"/>
        </w:rPr>
        <w:t xml:space="preserve"> g. </w:t>
      </w:r>
      <w:r w:rsidR="00AA775E">
        <w:rPr>
          <w:rFonts w:eastAsia="Calibri"/>
          <w:sz w:val="22"/>
          <w:szCs w:val="22"/>
          <w:lang w:val="lt-LT"/>
        </w:rPr>
        <w:t>10</w:t>
      </w:r>
      <w:r w:rsidR="00707C56" w:rsidRPr="00F4584E">
        <w:rPr>
          <w:rFonts w:eastAsia="Calibri"/>
          <w:sz w:val="22"/>
          <w:szCs w:val="22"/>
          <w:lang w:val="lt-LT"/>
        </w:rPr>
        <w:t>,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1ED2C4F4"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0D2029" w:rsidRPr="000D2029">
        <w:rPr>
          <w:sz w:val="22"/>
          <w:szCs w:val="22"/>
          <w:lang w:val="lt-LT"/>
        </w:rPr>
        <w:t xml:space="preserve">4.3 </w:t>
      </w:r>
      <w:r w:rsidRPr="00F4584E">
        <w:rPr>
          <w:sz w:val="22"/>
          <w:szCs w:val="22"/>
          <w:lang w:val="lt-LT"/>
        </w:rPr>
        <w:t xml:space="preserve">punktu (-ais).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r w:rsidRPr="00F4584E">
        <w:rPr>
          <w:i/>
          <w:iCs/>
          <w:sz w:val="22"/>
          <w:szCs w:val="22"/>
          <w:lang w:val="lt-LT" w:eastAsia="en-US"/>
        </w:rPr>
        <w:t>ex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r w:rsidRPr="00F4584E">
        <w:rPr>
          <w:sz w:val="22"/>
          <w:szCs w:val="22"/>
          <w:lang w:val="lt-LT"/>
        </w:rPr>
        <w:t>Tiekėjo deklaracija dėl sankcijų.</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2FCA0" w14:textId="77777777" w:rsidR="004F0225" w:rsidRDefault="004F0225">
      <w:r>
        <w:separator/>
      </w:r>
    </w:p>
    <w:p w14:paraId="1E0241B2" w14:textId="77777777" w:rsidR="004F0225" w:rsidRDefault="004F0225"/>
  </w:endnote>
  <w:endnote w:type="continuationSeparator" w:id="0">
    <w:p w14:paraId="0BB524FC" w14:textId="77777777" w:rsidR="004F0225" w:rsidRDefault="004F0225">
      <w:r>
        <w:continuationSeparator/>
      </w:r>
    </w:p>
    <w:p w14:paraId="3F588182" w14:textId="77777777" w:rsidR="004F0225" w:rsidRDefault="004F02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ED422" w14:textId="77777777" w:rsidR="004F0225" w:rsidRDefault="004F0225">
      <w:r>
        <w:separator/>
      </w:r>
    </w:p>
    <w:p w14:paraId="649D1822" w14:textId="77777777" w:rsidR="004F0225" w:rsidRDefault="004F0225"/>
  </w:footnote>
  <w:footnote w:type="continuationSeparator" w:id="0">
    <w:p w14:paraId="006EDF1E" w14:textId="77777777" w:rsidR="004F0225" w:rsidRDefault="004F0225">
      <w:r>
        <w:continuationSeparator/>
      </w:r>
    </w:p>
    <w:p w14:paraId="38723AEB" w14:textId="77777777" w:rsidR="004F0225" w:rsidRDefault="004F02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7D8538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51AE8"/>
    <w:rsid w:val="000D2029"/>
    <w:rsid w:val="000D21B1"/>
    <w:rsid w:val="000E331D"/>
    <w:rsid w:val="0013227C"/>
    <w:rsid w:val="00146D7F"/>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420BA7"/>
    <w:rsid w:val="00424A05"/>
    <w:rsid w:val="00460DDB"/>
    <w:rsid w:val="004F0225"/>
    <w:rsid w:val="004F35E6"/>
    <w:rsid w:val="00520FD6"/>
    <w:rsid w:val="0053567A"/>
    <w:rsid w:val="00543CE2"/>
    <w:rsid w:val="00554A1A"/>
    <w:rsid w:val="005638A5"/>
    <w:rsid w:val="005E7FB4"/>
    <w:rsid w:val="00600918"/>
    <w:rsid w:val="00622845"/>
    <w:rsid w:val="00684C8D"/>
    <w:rsid w:val="00694FBF"/>
    <w:rsid w:val="006952EE"/>
    <w:rsid w:val="006A1100"/>
    <w:rsid w:val="006B2274"/>
    <w:rsid w:val="006B7EB9"/>
    <w:rsid w:val="006D1E62"/>
    <w:rsid w:val="006F7A42"/>
    <w:rsid w:val="00700E39"/>
    <w:rsid w:val="007053FA"/>
    <w:rsid w:val="00707C56"/>
    <w:rsid w:val="00710581"/>
    <w:rsid w:val="00726DBE"/>
    <w:rsid w:val="00742B89"/>
    <w:rsid w:val="007A1CF4"/>
    <w:rsid w:val="007D4DB8"/>
    <w:rsid w:val="00802FE2"/>
    <w:rsid w:val="008035D4"/>
    <w:rsid w:val="00874873"/>
    <w:rsid w:val="00875000"/>
    <w:rsid w:val="008810FA"/>
    <w:rsid w:val="00882AAB"/>
    <w:rsid w:val="008B4E42"/>
    <w:rsid w:val="008F3E74"/>
    <w:rsid w:val="008F59A1"/>
    <w:rsid w:val="009479ED"/>
    <w:rsid w:val="0096497E"/>
    <w:rsid w:val="009A24F1"/>
    <w:rsid w:val="00A14EBB"/>
    <w:rsid w:val="00A57561"/>
    <w:rsid w:val="00A60A1C"/>
    <w:rsid w:val="00A6547B"/>
    <w:rsid w:val="00A92C21"/>
    <w:rsid w:val="00AA775E"/>
    <w:rsid w:val="00AF61D0"/>
    <w:rsid w:val="00B37EA1"/>
    <w:rsid w:val="00B94619"/>
    <w:rsid w:val="00B9781C"/>
    <w:rsid w:val="00BA34A6"/>
    <w:rsid w:val="00BC121D"/>
    <w:rsid w:val="00BC13B5"/>
    <w:rsid w:val="00BE139D"/>
    <w:rsid w:val="00BF2FF2"/>
    <w:rsid w:val="00C57304"/>
    <w:rsid w:val="00CA6263"/>
    <w:rsid w:val="00CB3929"/>
    <w:rsid w:val="00CD2030"/>
    <w:rsid w:val="00CE2F91"/>
    <w:rsid w:val="00D05E4E"/>
    <w:rsid w:val="00D15B37"/>
    <w:rsid w:val="00D60EA5"/>
    <w:rsid w:val="00D678AE"/>
    <w:rsid w:val="00D9554E"/>
    <w:rsid w:val="00DA23F4"/>
    <w:rsid w:val="00DB13E0"/>
    <w:rsid w:val="00DB7216"/>
    <w:rsid w:val="00E0716A"/>
    <w:rsid w:val="00E3781C"/>
    <w:rsid w:val="00E41AF9"/>
    <w:rsid w:val="00E622CF"/>
    <w:rsid w:val="00E711AA"/>
    <w:rsid w:val="00EC5A8B"/>
    <w:rsid w:val="00F16D2F"/>
    <w:rsid w:val="00F20FFF"/>
    <w:rsid w:val="00F33135"/>
    <w:rsid w:val="00F4584E"/>
    <w:rsid w:val="00FC5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8805</Words>
  <Characters>5019</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79</cp:revision>
  <dcterms:created xsi:type="dcterms:W3CDTF">2019-09-03T07:44:00Z</dcterms:created>
  <dcterms:modified xsi:type="dcterms:W3CDTF">2026-03-02T12:06:00Z</dcterms:modified>
</cp:coreProperties>
</file>